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7500"/>
      </w:tblGrid>
      <w:tr w:rsidR="00A82839" w:rsidRPr="00A82839" w:rsidTr="00A82839">
        <w:trPr>
          <w:trHeight w:val="45"/>
          <w:tblCellSpacing w:w="0" w:type="dxa"/>
        </w:trPr>
        <w:tc>
          <w:tcPr>
            <w:tcW w:w="7500" w:type="dxa"/>
            <w:hideMark/>
          </w:tcPr>
          <w:p w:rsidR="00A82839" w:rsidRPr="00A82839" w:rsidRDefault="00A82839" w:rsidP="00A82839">
            <w:pPr>
              <w:spacing w:after="0" w:line="240" w:lineRule="auto"/>
              <w:rPr>
                <w:rFonts w:ascii="Times New Roman" w:eastAsia="Times New Roman" w:hAnsi="Times New Roman" w:cs="Times New Roman"/>
                <w:color w:val="000000"/>
                <w:sz w:val="4"/>
                <w:szCs w:val="24"/>
                <w:lang w:eastAsia="el-GR"/>
              </w:rPr>
            </w:pPr>
          </w:p>
        </w:tc>
      </w:tr>
      <w:tr w:rsidR="00A82839" w:rsidRPr="00A82839" w:rsidTr="00A82839">
        <w:trPr>
          <w:trHeight w:val="3000"/>
          <w:tblCellSpacing w:w="0" w:type="dxa"/>
        </w:trPr>
        <w:tc>
          <w:tcPr>
            <w:tcW w:w="7500" w:type="dxa"/>
            <w:hideMark/>
          </w:tcPr>
          <w:p w:rsidR="00A82839" w:rsidRPr="00A82839" w:rsidRDefault="00A82839" w:rsidP="00A82839">
            <w:pPr>
              <w:spacing w:after="0" w:line="240" w:lineRule="auto"/>
              <w:rPr>
                <w:rFonts w:ascii="Times New Roman" w:eastAsia="Times New Roman" w:hAnsi="Times New Roman" w:cs="Times New Roman"/>
                <w:color w:val="000000"/>
                <w:sz w:val="24"/>
                <w:szCs w:val="24"/>
                <w:lang w:eastAsia="el-GR"/>
              </w:rPr>
            </w:pPr>
            <w:r w:rsidRPr="00A82839">
              <w:rPr>
                <w:rFonts w:ascii="Arial" w:eastAsia="Times New Roman" w:hAnsi="Arial" w:cs="Arial"/>
                <w:color w:val="000000"/>
                <w:sz w:val="20"/>
                <w:szCs w:val="20"/>
                <w:lang w:eastAsia="el-GR"/>
              </w:rPr>
              <w:t xml:space="preserve">Γεννήθηκε στην Αθήνα το 1969. Σπούδασε στη Φιλοσοφική Σχολή του Πανεπιστημίου Αθηνών, στο τμήμα Ιστορίας και Αρχαιολογίας, και στη συνέχεια πραγματοποίησε μεταπτυχιακές σπουδές στο Πανεπιστήμιο </w:t>
            </w:r>
            <w:proofErr w:type="spellStart"/>
            <w:r w:rsidRPr="00A82839">
              <w:rPr>
                <w:rFonts w:ascii="Arial" w:eastAsia="Times New Roman" w:hAnsi="Arial" w:cs="Arial"/>
                <w:color w:val="000000"/>
                <w:sz w:val="20"/>
                <w:szCs w:val="20"/>
                <w:lang w:eastAsia="el-GR"/>
              </w:rPr>
              <w:t>Bordeaux</w:t>
            </w:r>
            <w:proofErr w:type="spellEnd"/>
            <w:r w:rsidRPr="00A82839">
              <w:rPr>
                <w:rFonts w:ascii="Arial" w:eastAsia="Times New Roman" w:hAnsi="Arial" w:cs="Arial"/>
                <w:color w:val="000000"/>
                <w:sz w:val="20"/>
                <w:szCs w:val="20"/>
                <w:lang w:eastAsia="el-GR"/>
              </w:rPr>
              <w:t xml:space="preserve"> III. Η διατριβή της που έχει ως θέμα τους Έλληνες μετανάστες της Αργεντινής κατά τον 20ό αιώνα, εκπονήθηκε στην Αργεντινή, με έδρα το τμήμα Ιστορίας του Πανεπιστημίου Κρήτης. </w:t>
            </w:r>
            <w:r w:rsidRPr="00A82839">
              <w:rPr>
                <w:rFonts w:ascii="Arial" w:eastAsia="Times New Roman" w:hAnsi="Arial" w:cs="Arial"/>
                <w:color w:val="000000"/>
                <w:sz w:val="20"/>
                <w:szCs w:val="20"/>
                <w:lang w:eastAsia="el-GR"/>
              </w:rPr>
              <w:br/>
              <w:t>Έχει συμμετάσχει σε αρκετά ερευνητικά προγράμματα που αφορούν κυρίως τη μετανάστευση και την εργασία στις χώρες της Νοτίου Αμερικής. Από το 1995 συμμετέχει ως ερευνήτρια στο «Πρόγραμμα μελετών οικονομικής και κοινωνικής ιστορίας της Αμερικής» (</w:t>
            </w:r>
            <w:proofErr w:type="spellStart"/>
            <w:r w:rsidRPr="00A82839">
              <w:rPr>
                <w:rFonts w:ascii="Arial" w:eastAsia="Times New Roman" w:hAnsi="Arial" w:cs="Arial"/>
                <w:color w:val="000000"/>
                <w:sz w:val="20"/>
                <w:szCs w:val="20"/>
                <w:lang w:eastAsia="el-GR"/>
              </w:rPr>
              <w:t>Programa</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de</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Estudios</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de</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Historia</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Econσmica</w:t>
            </w:r>
            <w:proofErr w:type="spellEnd"/>
            <w:r w:rsidRPr="00A82839">
              <w:rPr>
                <w:rFonts w:ascii="Arial" w:eastAsia="Times New Roman" w:hAnsi="Arial" w:cs="Arial"/>
                <w:color w:val="000000"/>
                <w:sz w:val="20"/>
                <w:szCs w:val="20"/>
                <w:lang w:eastAsia="el-GR"/>
              </w:rPr>
              <w:t xml:space="preserve"> y </w:t>
            </w:r>
            <w:proofErr w:type="spellStart"/>
            <w:r w:rsidRPr="00A82839">
              <w:rPr>
                <w:rFonts w:ascii="Arial" w:eastAsia="Times New Roman" w:hAnsi="Arial" w:cs="Arial"/>
                <w:color w:val="000000"/>
                <w:sz w:val="20"/>
                <w:szCs w:val="20"/>
                <w:lang w:eastAsia="el-GR"/>
              </w:rPr>
              <w:t>Social</w:t>
            </w:r>
            <w:proofErr w:type="spellEnd"/>
            <w:r w:rsidRPr="00A82839">
              <w:rPr>
                <w:rFonts w:ascii="Arial" w:eastAsia="Times New Roman" w:hAnsi="Arial" w:cs="Arial"/>
                <w:color w:val="000000"/>
                <w:sz w:val="20"/>
                <w:szCs w:val="20"/>
                <w:lang w:eastAsia="el-GR"/>
              </w:rPr>
              <w:t xml:space="preserve"> </w:t>
            </w:r>
            <w:proofErr w:type="spellStart"/>
            <w:r w:rsidRPr="00A82839">
              <w:rPr>
                <w:rFonts w:ascii="Arial" w:eastAsia="Times New Roman" w:hAnsi="Arial" w:cs="Arial"/>
                <w:color w:val="000000"/>
                <w:sz w:val="20"/>
                <w:szCs w:val="20"/>
                <w:lang w:eastAsia="el-GR"/>
              </w:rPr>
              <w:t>Americana</w:t>
            </w:r>
            <w:proofErr w:type="spellEnd"/>
            <w:r w:rsidRPr="00A82839">
              <w:rPr>
                <w:rFonts w:ascii="Arial" w:eastAsia="Times New Roman" w:hAnsi="Arial" w:cs="Arial"/>
                <w:color w:val="000000"/>
                <w:sz w:val="20"/>
                <w:szCs w:val="20"/>
                <w:lang w:eastAsia="el-GR"/>
              </w:rPr>
              <w:t xml:space="preserve"> / PEHESA) με έδρα τη Φιλοσοφική Σχολή του Πανεπιστημίου του Μπουένος </w:t>
            </w:r>
            <w:proofErr w:type="spellStart"/>
            <w:r w:rsidRPr="00A82839">
              <w:rPr>
                <w:rFonts w:ascii="Arial" w:eastAsia="Times New Roman" w:hAnsi="Arial" w:cs="Arial"/>
                <w:color w:val="000000"/>
                <w:sz w:val="20"/>
                <w:szCs w:val="20"/>
                <w:lang w:eastAsia="el-GR"/>
              </w:rPr>
              <w:t>ʼιρες</w:t>
            </w:r>
            <w:proofErr w:type="spellEnd"/>
            <w:r w:rsidRPr="00A82839">
              <w:rPr>
                <w:rFonts w:ascii="Arial" w:eastAsia="Times New Roman" w:hAnsi="Arial" w:cs="Arial"/>
                <w:color w:val="000000"/>
                <w:sz w:val="20"/>
                <w:szCs w:val="20"/>
                <w:lang w:eastAsia="el-GR"/>
              </w:rPr>
              <w:t xml:space="preserve"> (U.B.A.). Επίσης από το 2001 συμμετέχει στη δημιουργία ενός αρχείου προφορικής ιστορίας και φωτογραφίας γυναικών, με έδρα το Πανεπιστήμιο του Μπουένος Άιρες. Στο διάστημα 2004-2006 απασχολήθηκε ως μεταδιδακτορική ερευνήτρια στο ερευνητικό πρόγραμμα «Πυθαγόρας», σε υποπρόγραμμα με θέμα εργασιακούς χώρους στη Νότιο Αμερική. </w:t>
            </w:r>
            <w:r w:rsidRPr="00A82839">
              <w:rPr>
                <w:rFonts w:ascii="Arial" w:eastAsia="Times New Roman" w:hAnsi="Arial" w:cs="Arial"/>
                <w:color w:val="000000"/>
                <w:sz w:val="20"/>
                <w:szCs w:val="20"/>
                <w:lang w:eastAsia="el-GR"/>
              </w:rPr>
              <w:br/>
              <w:t xml:space="preserve">Από το 2003 διδάσκει Ιστορία Ισπανίας και Λατινικής Αμερικής στο Ελληνικό Ανοιχτό Πανεπιστήμιο, στο τμήμα Ισπανικής Γλώσσας και Πολιτισμού. Είναι συγγραφέας του έργου </w:t>
            </w:r>
            <w:r w:rsidRPr="00A82839">
              <w:rPr>
                <w:rFonts w:ascii="Arial" w:eastAsia="Times New Roman" w:hAnsi="Arial" w:cs="Arial"/>
                <w:i/>
                <w:iCs/>
                <w:color w:val="000000"/>
                <w:sz w:val="20"/>
                <w:szCs w:val="20"/>
                <w:lang w:eastAsia="el-GR"/>
              </w:rPr>
              <w:t>Η ελληνική μετανάστευση στην Αργεντινή: διαδικασίες συγκρότησης και μετασχηματισμοί μιας μεταναστευτικής κοινότητας, 1900-1970</w:t>
            </w:r>
            <w:r w:rsidRPr="00A82839">
              <w:rPr>
                <w:rFonts w:ascii="Arial" w:eastAsia="Times New Roman" w:hAnsi="Arial" w:cs="Arial"/>
                <w:color w:val="000000"/>
                <w:sz w:val="20"/>
                <w:szCs w:val="20"/>
                <w:lang w:eastAsia="el-GR"/>
              </w:rPr>
              <w:t>, Ιστορικό Αρχείο Εμπορικής Τράπεζας, 2004, καθώς και διαφόρων άρθρων που αφορούν την κοινωνική ιστορία της Αργεντινής</w:t>
            </w:r>
          </w:p>
        </w:tc>
      </w:tr>
    </w:tbl>
    <w:p w:rsidR="0092599F" w:rsidRDefault="0092599F">
      <w:bookmarkStart w:id="0" w:name="_GoBack"/>
      <w:bookmarkEnd w:id="0"/>
    </w:p>
    <w:sectPr w:rsidR="00925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39"/>
    <w:rsid w:val="00004965"/>
    <w:rsid w:val="00023B02"/>
    <w:rsid w:val="00025D0A"/>
    <w:rsid w:val="00042424"/>
    <w:rsid w:val="0004257E"/>
    <w:rsid w:val="00050A9D"/>
    <w:rsid w:val="00056912"/>
    <w:rsid w:val="00060908"/>
    <w:rsid w:val="000654DC"/>
    <w:rsid w:val="00075F59"/>
    <w:rsid w:val="00081ABD"/>
    <w:rsid w:val="00087646"/>
    <w:rsid w:val="00090655"/>
    <w:rsid w:val="0009182F"/>
    <w:rsid w:val="000A0222"/>
    <w:rsid w:val="000B20CD"/>
    <w:rsid w:val="000D3B80"/>
    <w:rsid w:val="000E210C"/>
    <w:rsid w:val="000F5324"/>
    <w:rsid w:val="00113571"/>
    <w:rsid w:val="0011639D"/>
    <w:rsid w:val="001243E0"/>
    <w:rsid w:val="00127D0D"/>
    <w:rsid w:val="00133B5C"/>
    <w:rsid w:val="00133F67"/>
    <w:rsid w:val="001439D7"/>
    <w:rsid w:val="001451EB"/>
    <w:rsid w:val="00156CDB"/>
    <w:rsid w:val="00157465"/>
    <w:rsid w:val="001738DD"/>
    <w:rsid w:val="00191B9F"/>
    <w:rsid w:val="00194E7E"/>
    <w:rsid w:val="001972B8"/>
    <w:rsid w:val="001A4FB5"/>
    <w:rsid w:val="001A566E"/>
    <w:rsid w:val="001D4D6D"/>
    <w:rsid w:val="001E06D1"/>
    <w:rsid w:val="001E1A50"/>
    <w:rsid w:val="001F58D6"/>
    <w:rsid w:val="00205B99"/>
    <w:rsid w:val="002061B3"/>
    <w:rsid w:val="00213904"/>
    <w:rsid w:val="00221AC6"/>
    <w:rsid w:val="0023183C"/>
    <w:rsid w:val="002455AF"/>
    <w:rsid w:val="0025655E"/>
    <w:rsid w:val="00261709"/>
    <w:rsid w:val="00262280"/>
    <w:rsid w:val="002725BC"/>
    <w:rsid w:val="00297A5F"/>
    <w:rsid w:val="002A1F3A"/>
    <w:rsid w:val="002D310D"/>
    <w:rsid w:val="002D42B6"/>
    <w:rsid w:val="002E4597"/>
    <w:rsid w:val="002E7D32"/>
    <w:rsid w:val="002F3702"/>
    <w:rsid w:val="0030685D"/>
    <w:rsid w:val="00317769"/>
    <w:rsid w:val="0032053B"/>
    <w:rsid w:val="003332DC"/>
    <w:rsid w:val="003431F7"/>
    <w:rsid w:val="00347D5C"/>
    <w:rsid w:val="0035340C"/>
    <w:rsid w:val="003575CC"/>
    <w:rsid w:val="00372B96"/>
    <w:rsid w:val="0037750A"/>
    <w:rsid w:val="003937D6"/>
    <w:rsid w:val="003A0033"/>
    <w:rsid w:val="003B146C"/>
    <w:rsid w:val="003B20B1"/>
    <w:rsid w:val="003B22F1"/>
    <w:rsid w:val="003B256A"/>
    <w:rsid w:val="003B6EDB"/>
    <w:rsid w:val="003D42F9"/>
    <w:rsid w:val="003E0848"/>
    <w:rsid w:val="00411893"/>
    <w:rsid w:val="00417131"/>
    <w:rsid w:val="004225D3"/>
    <w:rsid w:val="00426BAD"/>
    <w:rsid w:val="00437356"/>
    <w:rsid w:val="0044143A"/>
    <w:rsid w:val="00452B9A"/>
    <w:rsid w:val="00452CEA"/>
    <w:rsid w:val="0046212E"/>
    <w:rsid w:val="00464BE3"/>
    <w:rsid w:val="0046757E"/>
    <w:rsid w:val="00493421"/>
    <w:rsid w:val="004A0C1D"/>
    <w:rsid w:val="004A56C5"/>
    <w:rsid w:val="004A7A76"/>
    <w:rsid w:val="004B3490"/>
    <w:rsid w:val="004B703A"/>
    <w:rsid w:val="004D0876"/>
    <w:rsid w:val="004D72F9"/>
    <w:rsid w:val="004E1B61"/>
    <w:rsid w:val="004F1D19"/>
    <w:rsid w:val="004F71C4"/>
    <w:rsid w:val="00506F4F"/>
    <w:rsid w:val="005435CE"/>
    <w:rsid w:val="00544CCD"/>
    <w:rsid w:val="00554FE0"/>
    <w:rsid w:val="0056194E"/>
    <w:rsid w:val="00562858"/>
    <w:rsid w:val="00574265"/>
    <w:rsid w:val="005A14BB"/>
    <w:rsid w:val="005A5301"/>
    <w:rsid w:val="005B30E4"/>
    <w:rsid w:val="005B442F"/>
    <w:rsid w:val="005B45BF"/>
    <w:rsid w:val="005C132F"/>
    <w:rsid w:val="005D06DF"/>
    <w:rsid w:val="005D1A0F"/>
    <w:rsid w:val="005D41CC"/>
    <w:rsid w:val="00613A62"/>
    <w:rsid w:val="006221FA"/>
    <w:rsid w:val="00627A84"/>
    <w:rsid w:val="00631A7A"/>
    <w:rsid w:val="00671521"/>
    <w:rsid w:val="00683D07"/>
    <w:rsid w:val="00691FDF"/>
    <w:rsid w:val="00694C9A"/>
    <w:rsid w:val="00696902"/>
    <w:rsid w:val="006A2819"/>
    <w:rsid w:val="006B7290"/>
    <w:rsid w:val="006D70D3"/>
    <w:rsid w:val="006E1BB5"/>
    <w:rsid w:val="006E7D97"/>
    <w:rsid w:val="006F3116"/>
    <w:rsid w:val="006F3DC2"/>
    <w:rsid w:val="00702C7A"/>
    <w:rsid w:val="007030FC"/>
    <w:rsid w:val="0070436D"/>
    <w:rsid w:val="00714922"/>
    <w:rsid w:val="0071590F"/>
    <w:rsid w:val="00722284"/>
    <w:rsid w:val="0073143B"/>
    <w:rsid w:val="007326C6"/>
    <w:rsid w:val="00733004"/>
    <w:rsid w:val="00737B20"/>
    <w:rsid w:val="00746AF3"/>
    <w:rsid w:val="00773353"/>
    <w:rsid w:val="007755D2"/>
    <w:rsid w:val="007808D7"/>
    <w:rsid w:val="007A5D46"/>
    <w:rsid w:val="007D6005"/>
    <w:rsid w:val="007E75B1"/>
    <w:rsid w:val="007F22CB"/>
    <w:rsid w:val="007F4E1A"/>
    <w:rsid w:val="00814C7D"/>
    <w:rsid w:val="00823522"/>
    <w:rsid w:val="00854265"/>
    <w:rsid w:val="0085746E"/>
    <w:rsid w:val="0087399D"/>
    <w:rsid w:val="00890C15"/>
    <w:rsid w:val="008919C3"/>
    <w:rsid w:val="008B5F71"/>
    <w:rsid w:val="008F4547"/>
    <w:rsid w:val="00924573"/>
    <w:rsid w:val="0092599F"/>
    <w:rsid w:val="00926B0A"/>
    <w:rsid w:val="00945CDE"/>
    <w:rsid w:val="00962179"/>
    <w:rsid w:val="00972C40"/>
    <w:rsid w:val="00990001"/>
    <w:rsid w:val="009968A9"/>
    <w:rsid w:val="009A3339"/>
    <w:rsid w:val="009D46F9"/>
    <w:rsid w:val="009F450B"/>
    <w:rsid w:val="00A01191"/>
    <w:rsid w:val="00A03549"/>
    <w:rsid w:val="00A0486F"/>
    <w:rsid w:val="00A05355"/>
    <w:rsid w:val="00A069EA"/>
    <w:rsid w:val="00A4015E"/>
    <w:rsid w:val="00A41DB3"/>
    <w:rsid w:val="00A47D0F"/>
    <w:rsid w:val="00A544C5"/>
    <w:rsid w:val="00A751FE"/>
    <w:rsid w:val="00A82839"/>
    <w:rsid w:val="00A91DE1"/>
    <w:rsid w:val="00AA277C"/>
    <w:rsid w:val="00AB00DB"/>
    <w:rsid w:val="00AB09D2"/>
    <w:rsid w:val="00AB4307"/>
    <w:rsid w:val="00AD177C"/>
    <w:rsid w:val="00AD1B16"/>
    <w:rsid w:val="00AD24F9"/>
    <w:rsid w:val="00AF26C0"/>
    <w:rsid w:val="00B1674D"/>
    <w:rsid w:val="00B217CD"/>
    <w:rsid w:val="00B23BF9"/>
    <w:rsid w:val="00B36DDC"/>
    <w:rsid w:val="00B508CF"/>
    <w:rsid w:val="00B52FCF"/>
    <w:rsid w:val="00B656BE"/>
    <w:rsid w:val="00B7004A"/>
    <w:rsid w:val="00B92570"/>
    <w:rsid w:val="00BA77CD"/>
    <w:rsid w:val="00BB079B"/>
    <w:rsid w:val="00BB42C0"/>
    <w:rsid w:val="00BB628E"/>
    <w:rsid w:val="00BC09AD"/>
    <w:rsid w:val="00BC382B"/>
    <w:rsid w:val="00BC5412"/>
    <w:rsid w:val="00BD101D"/>
    <w:rsid w:val="00BE3154"/>
    <w:rsid w:val="00BF2C2A"/>
    <w:rsid w:val="00C0075A"/>
    <w:rsid w:val="00C057A8"/>
    <w:rsid w:val="00C27366"/>
    <w:rsid w:val="00C32A80"/>
    <w:rsid w:val="00C41300"/>
    <w:rsid w:val="00C43A9E"/>
    <w:rsid w:val="00C469F6"/>
    <w:rsid w:val="00C46D9B"/>
    <w:rsid w:val="00C54CC3"/>
    <w:rsid w:val="00C615F8"/>
    <w:rsid w:val="00C679C0"/>
    <w:rsid w:val="00C77FC4"/>
    <w:rsid w:val="00C850B5"/>
    <w:rsid w:val="00C90BF8"/>
    <w:rsid w:val="00C927DF"/>
    <w:rsid w:val="00CA5462"/>
    <w:rsid w:val="00CB2AD4"/>
    <w:rsid w:val="00CB399A"/>
    <w:rsid w:val="00CC1C73"/>
    <w:rsid w:val="00CC3CF3"/>
    <w:rsid w:val="00CC3DB1"/>
    <w:rsid w:val="00CC562D"/>
    <w:rsid w:val="00CD457D"/>
    <w:rsid w:val="00CE0F81"/>
    <w:rsid w:val="00CE248C"/>
    <w:rsid w:val="00D16129"/>
    <w:rsid w:val="00D20731"/>
    <w:rsid w:val="00D21AFD"/>
    <w:rsid w:val="00D25EAB"/>
    <w:rsid w:val="00D33136"/>
    <w:rsid w:val="00D43005"/>
    <w:rsid w:val="00D4557E"/>
    <w:rsid w:val="00D51237"/>
    <w:rsid w:val="00D63042"/>
    <w:rsid w:val="00D758A1"/>
    <w:rsid w:val="00D91440"/>
    <w:rsid w:val="00D93C87"/>
    <w:rsid w:val="00DA70B8"/>
    <w:rsid w:val="00DB6905"/>
    <w:rsid w:val="00DC6DF0"/>
    <w:rsid w:val="00DF2012"/>
    <w:rsid w:val="00DF561C"/>
    <w:rsid w:val="00DF5921"/>
    <w:rsid w:val="00E01DCE"/>
    <w:rsid w:val="00E060CF"/>
    <w:rsid w:val="00E24B37"/>
    <w:rsid w:val="00E24F22"/>
    <w:rsid w:val="00E33496"/>
    <w:rsid w:val="00E47AD0"/>
    <w:rsid w:val="00E671BC"/>
    <w:rsid w:val="00E733A0"/>
    <w:rsid w:val="00E742A6"/>
    <w:rsid w:val="00E758CE"/>
    <w:rsid w:val="00E90428"/>
    <w:rsid w:val="00E94761"/>
    <w:rsid w:val="00E97077"/>
    <w:rsid w:val="00EA0C2B"/>
    <w:rsid w:val="00EB0201"/>
    <w:rsid w:val="00EB25B6"/>
    <w:rsid w:val="00EB7C7C"/>
    <w:rsid w:val="00ED6051"/>
    <w:rsid w:val="00EF35CF"/>
    <w:rsid w:val="00F03F99"/>
    <w:rsid w:val="00F405D2"/>
    <w:rsid w:val="00F63A0A"/>
    <w:rsid w:val="00F700EB"/>
    <w:rsid w:val="00F70A63"/>
    <w:rsid w:val="00F70CB2"/>
    <w:rsid w:val="00F842C9"/>
    <w:rsid w:val="00F932B2"/>
    <w:rsid w:val="00FA179A"/>
    <w:rsid w:val="00FA3FB1"/>
    <w:rsid w:val="00FD50EA"/>
    <w:rsid w:val="00FD6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2012-12-19T11:18:00Z</dcterms:created>
  <dcterms:modified xsi:type="dcterms:W3CDTF">2012-12-19T11:18:00Z</dcterms:modified>
</cp:coreProperties>
</file>